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0D2F65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</w:t>
            </w:r>
            <w:r w:rsidR="004F3F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  <w:bookmarkStart w:id="0" w:name="_GoBack"/>
            <w:bookmarkEnd w:id="0"/>
          </w:p>
        </w:tc>
      </w:tr>
      <w:tr w:rsidR="00413F3C" w:rsidTr="00FF6B90">
        <w:tc>
          <w:tcPr>
            <w:tcW w:w="10915" w:type="dxa"/>
            <w:gridSpan w:val="3"/>
          </w:tcPr>
          <w:p w:rsidR="00413F3C" w:rsidRDefault="000C4570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3. «Управляем своими эмоциями</w:t>
            </w:r>
            <w:r w:rsidR="00413F3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9" w:type="dxa"/>
            <w:gridSpan w:val="2"/>
          </w:tcPr>
          <w:p w:rsidR="00300C5B" w:rsidRDefault="00752E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«Волшебная страна эмоций</w:t>
            </w:r>
            <w:r w:rsidR="0066415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9" w:type="dxa"/>
            <w:gridSpan w:val="2"/>
            <w:tcBorders>
              <w:right w:val="single" w:sz="8" w:space="0" w:color="auto"/>
            </w:tcBorders>
            <w:vAlign w:val="bottom"/>
          </w:tcPr>
          <w:p w:rsidR="00363326" w:rsidRPr="00300C5B" w:rsidRDefault="00287868" w:rsidP="00287868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Развитие положительного психологического климата в группе</w:t>
            </w:r>
            <w:r w:rsidR="00752E7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 Закрепление полученных знаний.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1A6" w:rsidRDefault="004661A6" w:rsidP="00057E9F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снятие мышечного напряжения.</w:t>
            </w:r>
          </w:p>
          <w:p w:rsidR="00731390" w:rsidRPr="00300C5B" w:rsidRDefault="00731390" w:rsidP="00E51F00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9" w:type="dxa"/>
            <w:gridSpan w:val="2"/>
          </w:tcPr>
          <w:p w:rsidR="00300C5B" w:rsidRDefault="00363326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Краски( самодельные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баночки с водой, салфетки, бумага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09" w:type="dxa"/>
          </w:tcPr>
          <w:p w:rsidR="00FE6516" w:rsidRPr="007441FE" w:rsidRDefault="007659CC" w:rsidP="00FE65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E6516" w:rsidRPr="007441FE">
              <w:rPr>
                <w:rFonts w:ascii="Times New Roman" w:hAnsi="Times New Roman" w:cs="Times New Roman"/>
                <w:b/>
                <w:sz w:val="28"/>
                <w:szCs w:val="28"/>
              </w:rPr>
              <w:t>Мяч эмоций»</w:t>
            </w:r>
          </w:p>
          <w:p w:rsidR="00FE6516" w:rsidRPr="007441FE" w:rsidRDefault="00FE6516" w:rsidP="00FE65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1FE">
              <w:rPr>
                <w:rFonts w:ascii="Times New Roman" w:hAnsi="Times New Roman" w:cs="Times New Roman"/>
                <w:sz w:val="28"/>
                <w:szCs w:val="28"/>
              </w:rPr>
              <w:t>Дети сидят на стульях по кругу. Ведущий передает мяч</w:t>
            </w:r>
          </w:p>
          <w:p w:rsidR="00FE6516" w:rsidRPr="007441FE" w:rsidRDefault="00FE6516" w:rsidP="00FE65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1FE">
              <w:rPr>
                <w:rFonts w:ascii="Times New Roman" w:hAnsi="Times New Roman" w:cs="Times New Roman"/>
                <w:sz w:val="28"/>
                <w:szCs w:val="28"/>
              </w:rPr>
              <w:t>ребенку. Ребенок при этом называет эмоцию, которую</w:t>
            </w:r>
          </w:p>
          <w:p w:rsidR="00FE6516" w:rsidRPr="007441FE" w:rsidRDefault="00FE6516" w:rsidP="00FE65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1FE">
              <w:rPr>
                <w:rFonts w:ascii="Times New Roman" w:hAnsi="Times New Roman" w:cs="Times New Roman"/>
                <w:sz w:val="28"/>
                <w:szCs w:val="28"/>
              </w:rPr>
              <w:t>знает, передавая мяч следующему участнику. Так мяч</w:t>
            </w:r>
          </w:p>
          <w:p w:rsidR="00FE6516" w:rsidRDefault="00FE6516" w:rsidP="00FE65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1FE">
              <w:rPr>
                <w:rFonts w:ascii="Times New Roman" w:hAnsi="Times New Roman" w:cs="Times New Roman"/>
                <w:sz w:val="28"/>
                <w:szCs w:val="28"/>
              </w:rPr>
              <w:t>передается пока не пройдет через всех участников.</w:t>
            </w:r>
          </w:p>
          <w:p w:rsidR="00FE6516" w:rsidRPr="00300C5B" w:rsidRDefault="00FE6516" w:rsidP="00FE6516">
            <w:pPr>
              <w:jc w:val="both"/>
              <w:rPr>
                <w:sz w:val="28"/>
                <w:szCs w:val="28"/>
              </w:rPr>
            </w:pPr>
          </w:p>
          <w:p w:rsidR="008E7C21" w:rsidRPr="00300C5B" w:rsidRDefault="008E7C21" w:rsidP="00E50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FE6516" w:rsidRPr="00FF6B90" w:rsidRDefault="00FE6516" w:rsidP="00FE6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(Лебедева Л.Д.</w:t>
            </w:r>
          </w:p>
          <w:p w:rsidR="00FE6516" w:rsidRPr="00FF6B90" w:rsidRDefault="00FE6516" w:rsidP="00FE6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Практика Арт-</w:t>
            </w:r>
          </w:p>
          <w:p w:rsidR="00EC6687" w:rsidRPr="00300C5B" w:rsidRDefault="00FE6516" w:rsidP="00FE6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терапии)</w:t>
            </w:r>
          </w:p>
        </w:tc>
      </w:tr>
      <w:tr w:rsidR="0000679C" w:rsidTr="00EC6687">
        <w:tc>
          <w:tcPr>
            <w:tcW w:w="2126" w:type="dxa"/>
          </w:tcPr>
          <w:p w:rsidR="0000679C" w:rsidRPr="00FF6B90" w:rsidRDefault="00FE6516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1</w:t>
            </w:r>
          </w:p>
        </w:tc>
        <w:tc>
          <w:tcPr>
            <w:tcW w:w="6809" w:type="dxa"/>
          </w:tcPr>
          <w:p w:rsidR="00FE6516" w:rsidRDefault="00FE6516" w:rsidP="00FE65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«Зеркало» (парное)</w:t>
            </w:r>
          </w:p>
          <w:p w:rsidR="00FE6516" w:rsidRDefault="00FE6516" w:rsidP="00FE65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повторяют движения и мимику друг у друга. Отвечают между собой на вопросы, чем похожи и чем отличаются друг от друга.</w:t>
            </w:r>
          </w:p>
          <w:p w:rsidR="0000679C" w:rsidRPr="00664154" w:rsidRDefault="0000679C" w:rsidP="00FE65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00679C" w:rsidRDefault="0000679C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00679C" w:rsidRPr="00FF6B90" w:rsidRDefault="0000679C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00679C" w:rsidTr="00EC6687">
        <w:tc>
          <w:tcPr>
            <w:tcW w:w="2126" w:type="dxa"/>
          </w:tcPr>
          <w:p w:rsidR="0000679C" w:rsidRDefault="00FE6516" w:rsidP="00724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Групповое рисование</w:t>
            </w:r>
          </w:p>
        </w:tc>
        <w:tc>
          <w:tcPr>
            <w:tcW w:w="6809" w:type="dxa"/>
          </w:tcPr>
          <w:p w:rsidR="00FE6516" w:rsidRPr="00FE6516" w:rsidRDefault="00FE6516" w:rsidP="00FE6516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516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«Групповое рисование по кругу»</w:t>
            </w:r>
          </w:p>
          <w:p w:rsidR="0000679C" w:rsidRPr="00D57110" w:rsidRDefault="00FE6516" w:rsidP="00FE6516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516">
              <w:rPr>
                <w:rFonts w:ascii="Times New Roman" w:hAnsi="Times New Roman" w:cs="Times New Roman"/>
                <w:sz w:val="28"/>
                <w:szCs w:val="28"/>
              </w:rPr>
              <w:t xml:space="preserve">На листе бумаги необходимо нарисовать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просто цветовые пятна своего настроения, </w:t>
            </w:r>
            <w:r w:rsidRPr="00FE6516">
              <w:rPr>
                <w:rFonts w:ascii="Times New Roman" w:hAnsi="Times New Roman" w:cs="Times New Roman"/>
                <w:sz w:val="28"/>
                <w:szCs w:val="28"/>
              </w:rPr>
              <w:t xml:space="preserve">а затем передать эстафету следующему участнику для продолжения рисунка. В итоге каждый рисунок возвращается к своему первому автору. Участники рассказывают о своих чувствах. </w:t>
            </w:r>
          </w:p>
        </w:tc>
        <w:tc>
          <w:tcPr>
            <w:tcW w:w="1980" w:type="dxa"/>
            <w:vMerge/>
          </w:tcPr>
          <w:p w:rsidR="0000679C" w:rsidRDefault="0000679C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79C" w:rsidTr="00EC6687">
        <w:tc>
          <w:tcPr>
            <w:tcW w:w="2126" w:type="dxa"/>
          </w:tcPr>
          <w:p w:rsidR="0000679C" w:rsidRDefault="0000679C" w:rsidP="00724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6809" w:type="dxa"/>
          </w:tcPr>
          <w:p w:rsidR="0000679C" w:rsidRPr="00E50BF2" w:rsidRDefault="0000679C" w:rsidP="00E50BF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B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вербализации и рефлексивного анализа.</w:t>
            </w:r>
          </w:p>
          <w:p w:rsidR="0000679C" w:rsidRDefault="0000679C" w:rsidP="00E50BF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BF2">
              <w:rPr>
                <w:rFonts w:ascii="Times New Roman" w:hAnsi="Times New Roman" w:cs="Times New Roman"/>
                <w:bCs/>
                <w:sz w:val="28"/>
                <w:szCs w:val="28"/>
              </w:rPr>
              <w:t>Каждый участник делится впечатлениями 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50BF2">
              <w:rPr>
                <w:rFonts w:ascii="Times New Roman" w:hAnsi="Times New Roman" w:cs="Times New Roman"/>
                <w:bCs/>
                <w:sz w:val="28"/>
                <w:szCs w:val="28"/>
              </w:rPr>
              <w:t>совместной работе, показывает собственные рисунки,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50BF2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рассказывает о замысле, сюжете, чувствах.</w:t>
            </w:r>
          </w:p>
        </w:tc>
        <w:tc>
          <w:tcPr>
            <w:tcW w:w="1980" w:type="dxa"/>
            <w:vMerge/>
          </w:tcPr>
          <w:p w:rsidR="0000679C" w:rsidRDefault="0000679C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E3FDB"/>
    <w:multiLevelType w:val="multilevel"/>
    <w:tmpl w:val="F37A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0679C"/>
    <w:rsid w:val="00020C8B"/>
    <w:rsid w:val="00057E9F"/>
    <w:rsid w:val="000658C0"/>
    <w:rsid w:val="000C4570"/>
    <w:rsid w:val="000D2F65"/>
    <w:rsid w:val="000D68A6"/>
    <w:rsid w:val="00124554"/>
    <w:rsid w:val="0013106E"/>
    <w:rsid w:val="00134F43"/>
    <w:rsid w:val="001378FC"/>
    <w:rsid w:val="00185FB6"/>
    <w:rsid w:val="00194E49"/>
    <w:rsid w:val="001C1421"/>
    <w:rsid w:val="001E02C3"/>
    <w:rsid w:val="001F79A1"/>
    <w:rsid w:val="00255001"/>
    <w:rsid w:val="00287868"/>
    <w:rsid w:val="002A0892"/>
    <w:rsid w:val="002C413E"/>
    <w:rsid w:val="002F230F"/>
    <w:rsid w:val="00300C5B"/>
    <w:rsid w:val="00363326"/>
    <w:rsid w:val="0037231D"/>
    <w:rsid w:val="003964E8"/>
    <w:rsid w:val="00413F3C"/>
    <w:rsid w:val="00463C31"/>
    <w:rsid w:val="004661A6"/>
    <w:rsid w:val="004B77C6"/>
    <w:rsid w:val="004F3F53"/>
    <w:rsid w:val="00530B76"/>
    <w:rsid w:val="00631B3D"/>
    <w:rsid w:val="00636E08"/>
    <w:rsid w:val="00637928"/>
    <w:rsid w:val="00664154"/>
    <w:rsid w:val="00680E76"/>
    <w:rsid w:val="006A1D81"/>
    <w:rsid w:val="00724C84"/>
    <w:rsid w:val="00731390"/>
    <w:rsid w:val="007441FE"/>
    <w:rsid w:val="00752E74"/>
    <w:rsid w:val="007640E1"/>
    <w:rsid w:val="007659CC"/>
    <w:rsid w:val="007F4DD1"/>
    <w:rsid w:val="007F68C5"/>
    <w:rsid w:val="008078B8"/>
    <w:rsid w:val="008303F6"/>
    <w:rsid w:val="008669A9"/>
    <w:rsid w:val="00871D2D"/>
    <w:rsid w:val="00872071"/>
    <w:rsid w:val="008D4E95"/>
    <w:rsid w:val="008E7C21"/>
    <w:rsid w:val="008F3AF6"/>
    <w:rsid w:val="008F5877"/>
    <w:rsid w:val="008F761B"/>
    <w:rsid w:val="00916394"/>
    <w:rsid w:val="00A26E99"/>
    <w:rsid w:val="00A61283"/>
    <w:rsid w:val="00AC7879"/>
    <w:rsid w:val="00AE0EAB"/>
    <w:rsid w:val="00B3367F"/>
    <w:rsid w:val="00B551BB"/>
    <w:rsid w:val="00B878D1"/>
    <w:rsid w:val="00BC203D"/>
    <w:rsid w:val="00BD49F1"/>
    <w:rsid w:val="00C03154"/>
    <w:rsid w:val="00C5576C"/>
    <w:rsid w:val="00C85FC0"/>
    <w:rsid w:val="00CF79A5"/>
    <w:rsid w:val="00D57110"/>
    <w:rsid w:val="00D80D62"/>
    <w:rsid w:val="00D85912"/>
    <w:rsid w:val="00DB7D49"/>
    <w:rsid w:val="00DF2C0F"/>
    <w:rsid w:val="00E05C05"/>
    <w:rsid w:val="00E50BF2"/>
    <w:rsid w:val="00E51F00"/>
    <w:rsid w:val="00EC6687"/>
    <w:rsid w:val="00F35FD4"/>
    <w:rsid w:val="00FC4098"/>
    <w:rsid w:val="00FE6516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0D366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7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nadezhda_tep@mail.ru</cp:lastModifiedBy>
  <cp:revision>103</cp:revision>
  <dcterms:created xsi:type="dcterms:W3CDTF">2021-04-06T12:34:00Z</dcterms:created>
  <dcterms:modified xsi:type="dcterms:W3CDTF">2021-04-06T19:47:00Z</dcterms:modified>
</cp:coreProperties>
</file>